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0"/>
          <w:szCs w:val="70"/>
        </w:rPr>
      </w:pPr>
      <w:r>
        <w:rPr>
          <w:b/>
          <w:sz w:val="70"/>
          <w:szCs w:val="70"/>
        </w:rPr>
        <w:t>Juicing For Your Manhood Testosterone Swipes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color w:val="FF0000"/>
          <w:sz w:val="50"/>
          <w:szCs w:val="50"/>
          <w:u w:val="single"/>
        </w:rPr>
        <w:t>Contest Dates</w:t>
      </w:r>
      <w:r>
        <w:rPr>
          <w:b/>
          <w:sz w:val="50"/>
          <w:szCs w:val="50"/>
        </w:rPr>
        <w:t xml:space="preserve"> (6/4/2018 00:01 AM PST – 6/11/2018 23:59 AM PST)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color w:val="FF0000"/>
          <w:sz w:val="40"/>
          <w:szCs w:val="40"/>
          <w:highlight w:val="yellow"/>
          <w:u w:val="single"/>
        </w:rPr>
        <w:t>IMPORTANT:</w:t>
      </w:r>
      <w:r>
        <w:rPr>
          <w:b/>
          <w:sz w:val="40"/>
          <w:szCs w:val="40"/>
        </w:rPr>
        <w:t xml:space="preserve"> Check out bonus swipe #8 for lists of men who may already be supplementing with synthetic testosterone 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/>
      </w:pPr>
      <w:bookmarkStart w:id="0" w:name="_GoBack"/>
      <w:bookmarkEnd w:id="0"/>
      <w:r>
        <w:rPr>
          <w:b/>
          <w:sz w:val="50"/>
          <w:szCs w:val="50"/>
        </w:rPr>
        <w:t>Email #1:</w:t>
      </w:r>
    </w:p>
    <w:p>
      <w:pPr>
        <w:pStyle w:val="Normal"/>
        <w:rPr>
          <w:sz w:val="40"/>
          <w:szCs w:val="40"/>
        </w:rPr>
      </w:pPr>
      <w:r>
        <w:rPr>
          <w:b/>
          <w:sz w:val="40"/>
          <w:szCs w:val="40"/>
        </w:rPr>
        <w:t>Subject:</w:t>
      </w:r>
      <w:r>
        <w:rPr>
          <w:sz w:val="40"/>
          <w:szCs w:val="40"/>
        </w:rPr>
        <w:t xml:space="preserve"> Survive the Androgen Apocalypse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 just recently saw this but the CDC… the Center for Disease Control recently “re-adjusted” normal male testosterone levels downward a whopping 38%.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Why do you think that these alphabet soup agencies keep trying to make men weaker, slower, and more sluggish?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Because they know that they can’t stop what’s really holding down your masculinity… even if they wanted to.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There’s an “androgen apocalypse” shriveling your masculinity and destroying your manly health.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And unless you can afford your own first-class seat on one of Elon Musk’s private rocket ships to Mars… you can’t run away from this emasculating mayhem.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there is something else you can do…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b/>
          <w:sz w:val="30"/>
          <w:szCs w:val="30"/>
        </w:rPr>
        <w:t xml:space="preserve">&gt;&gt; Survive the Androgen Apocalypse </w:t>
      </w:r>
      <w:hyperlink r:id="rId2">
        <w:bookmarkStart w:id="1" w:name="__DdeLink__3350_3341539009"/>
        <w:r>
          <w:rPr>
            <w:rStyle w:val="InternetLink"/>
            <w:b/>
            <w:sz w:val="30"/>
            <w:szCs w:val="30"/>
          </w:rPr>
          <w:t>http://</w:t>
        </w:r>
        <w:bookmarkEnd w:id="1"/>
        <w:r>
          <w:rPr>
            <w:rStyle w:val="InternetLink"/>
            <w:b/>
            <w:sz w:val="30"/>
            <w:szCs w:val="30"/>
          </w:rPr>
          <w:t>YOURAFFID.juicingoli.hop.clickbank.net</w:t>
        </w:r>
      </w:hyperlink>
    </w:p>
    <w:p>
      <w:pPr>
        <w:pStyle w:val="Normal"/>
        <w:rPr>
          <w:b/>
          <w:b/>
          <w:sz w:val="50"/>
          <w:szCs w:val="50"/>
        </w:rPr>
      </w:pPr>
      <w:r>
        <w:rPr>
          <w:b/>
          <w:sz w:val="50"/>
          <w:szCs w:val="50"/>
        </w:rPr>
      </w:r>
    </w:p>
    <w:p>
      <w:pPr>
        <w:pStyle w:val="Normal"/>
        <w:rPr/>
      </w:pPr>
      <w:r>
        <w:rPr>
          <w:b/>
          <w:sz w:val="50"/>
          <w:szCs w:val="50"/>
        </w:rPr>
        <w:t xml:space="preserve">Email #2: </w:t>
      </w:r>
    </w:p>
    <w:p>
      <w:pPr>
        <w:pStyle w:val="Normal"/>
        <w:rPr>
          <w:sz w:val="40"/>
          <w:szCs w:val="40"/>
        </w:rPr>
      </w:pPr>
      <w:r>
        <w:rPr>
          <w:b/>
          <w:sz w:val="40"/>
          <w:szCs w:val="40"/>
        </w:rPr>
        <w:t>Subject:</w:t>
      </w:r>
      <w:r>
        <w:rPr>
          <w:sz w:val="40"/>
          <w:szCs w:val="40"/>
        </w:rPr>
        <w:t xml:space="preserve"> Libido Reboot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Unless you’ve been living under a rock the last few years… you’ve probably seen all those “low T” ads on TV.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Well, it turns out that men really are suffering from record low testosterone levels.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 30-year study just published tested the blood levels of testosterone in New England men and found that their T declined by over 1.2% per year!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That means that if you’re a 30-year-old man, your testosterone levels could be 36% lower than a man the same age had just 30 years ago!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No wonder so many men struggle with all day brain fog, low energy, and no libido.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These are symptoms that 85-year-old men used to complain about that guys are now having 40… even 50 years earlier.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Well, the way I look at it you have 2 options.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You can take synthetic testosterone at around $1,000 per month for the REST OF YOUR LIFE. 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Because once you start with the fake stuff, you permanently destroy your ability to make your own.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Or…</w:t>
      </w:r>
    </w:p>
    <w:p>
      <w:pPr>
        <w:pStyle w:val="ListParagrap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 can reboot your body and switch on your own natural supply by eliminating: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The #1 Cause of Hormonal Decline in Men</w:t>
      </w:r>
    </w:p>
    <w:p>
      <w:pPr>
        <w:pStyle w:val="Normal"/>
        <w:rPr/>
      </w:pPr>
      <w:hyperlink r:id="rId3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>
          <w:b/>
          <w:sz w:val="50"/>
          <w:szCs w:val="50"/>
        </w:rPr>
        <w:t xml:space="preserve">Email #3: </w:t>
      </w:r>
    </w:p>
    <w:p>
      <w:pPr>
        <w:pStyle w:val="Normal"/>
        <w:rPr>
          <w:sz w:val="40"/>
          <w:szCs w:val="40"/>
        </w:rPr>
      </w:pPr>
      <w:r>
        <w:rPr>
          <w:b/>
          <w:sz w:val="40"/>
          <w:szCs w:val="40"/>
        </w:rPr>
        <w:t>Subject:</w:t>
      </w:r>
      <w:r>
        <w:rPr>
          <w:sz w:val="40"/>
          <w:szCs w:val="40"/>
        </w:rPr>
        <w:t xml:space="preserve"> What do steak and s.ex have in common?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So if you’re a man and you’re living on planet Earth…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Then no doubt you’ve heard about the importance of testosterone.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When it comes to building muscle, burning fat, and being the most beastly version of yourself humanly possible…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You need to </w:t>
      </w:r>
      <w:r>
        <w:rPr>
          <w:b/>
          <w:sz w:val="30"/>
          <w:szCs w:val="30"/>
        </w:rPr>
        <w:t>optimize your levels of testosterone.</w:t>
      </w:r>
    </w:p>
    <w:p>
      <w:pPr>
        <w:pStyle w:val="Normal"/>
        <w:rPr/>
      </w:pPr>
      <w:hyperlink r:id="rId4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Problem is… most guys are not really “playing defense” when it comes to optimizing their hormones.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They do all the stuff that the mainstream health blogs tell them to do…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They get 7-8 hours of uninterrupted Z’s…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Eat lots of grass-fed animal proteins and healthy fats…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And get some exercise (including some horizontal time with a lovely lady)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All good things…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Steak and sex will up your 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Problem is… our environment is loaded with toxic chemicals that are killing your T Levels.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 has developed some simple smoothies that can neutralize the effects of these toxins on your system.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&gt;&gt; Banish Toxins and Boost Your T </w:t>
      </w:r>
    </w:p>
    <w:p>
      <w:pPr>
        <w:pStyle w:val="Normal"/>
        <w:rPr/>
      </w:pPr>
      <w:hyperlink r:id="rId5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 xml:space="preserve">Email #4: </w:t>
      </w:r>
    </w:p>
    <w:p>
      <w:pPr>
        <w:pStyle w:val="Normal"/>
        <w:rPr>
          <w:sz w:val="40"/>
          <w:szCs w:val="40"/>
        </w:rPr>
      </w:pPr>
      <w:r>
        <w:rPr>
          <w:b/>
          <w:sz w:val="40"/>
          <w:szCs w:val="40"/>
        </w:rPr>
        <w:t xml:space="preserve">Subject: </w:t>
      </w:r>
      <w:r>
        <w:rPr>
          <w:sz w:val="40"/>
          <w:szCs w:val="40"/>
        </w:rPr>
        <w:t>Sexy teachers and underage dudes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I’m sure if you’ve watched the news you’ve seen these stories about attractive young female teachers sleeping with their teenaged students…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 saddest part of these stories in my opinion is the tearful men claiming that they’ll “stick by their women…”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Now look… I don’t need to judge these guys…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 think it does take guts to stick in there and try to make a relationship work.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I can’t imagine the kick to the nuts it must be to get that news…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And I really think that if guys did more to keep their hormones high…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They’d be able to prevent their women from wanting to sex up a pubescent boy overdosing on his own hormones in the first place.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 good news is… it’s not too hard to manage.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Especially if you play </w:t>
      </w:r>
      <w:r>
        <w:rPr>
          <w:b/>
          <w:sz w:val="30"/>
          <w:szCs w:val="30"/>
        </w:rPr>
        <w:t>offense</w:t>
      </w:r>
      <w:r>
        <w:rPr>
          <w:sz w:val="30"/>
          <w:szCs w:val="30"/>
        </w:rPr>
        <w:t xml:space="preserve"> and </w:t>
      </w:r>
      <w:r>
        <w:rPr>
          <w:b/>
          <w:sz w:val="30"/>
          <w:szCs w:val="30"/>
          <w:u w:val="single"/>
        </w:rPr>
        <w:t>defense</w:t>
      </w:r>
      <w:r>
        <w:rPr>
          <w:sz w:val="30"/>
          <w:szCs w:val="30"/>
        </w:rPr>
        <w:t xml:space="preserve"> with your T levels.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So you don’t just boost them temporarily… you keep them high for good.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 has you covered with a unique solution.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</w:rPr>
        <w:t>&gt;&gt;Cheat proof your marriage</w:t>
      </w:r>
      <w:r>
        <w:rPr>
          <w:sz w:val="30"/>
          <w:szCs w:val="30"/>
        </w:rPr>
        <w:t xml:space="preserve">  </w:t>
      </w:r>
    </w:p>
    <w:p>
      <w:pPr>
        <w:pStyle w:val="Normal"/>
        <w:rPr/>
      </w:pPr>
      <w:hyperlink r:id="rId6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 xml:space="preserve">Email #5: </w:t>
      </w:r>
    </w:p>
    <w:p>
      <w:pPr>
        <w:pStyle w:val="Normal"/>
        <w:rPr>
          <w:sz w:val="40"/>
          <w:szCs w:val="40"/>
        </w:rPr>
      </w:pPr>
      <w:r>
        <w:rPr>
          <w:b/>
          <w:sz w:val="40"/>
          <w:szCs w:val="40"/>
        </w:rPr>
        <w:t xml:space="preserve">Subject: </w:t>
      </w:r>
      <w:r>
        <w:rPr>
          <w:sz w:val="40"/>
          <w:szCs w:val="40"/>
        </w:rPr>
        <w:t>Higher T in 14 Days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If you’re a guy that wants to surge with incredible energy, have sex for hours, and reclaim the drive and confidence you used to be known for…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Then you need higher T levels.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Guys have their testosterone levels falling off a cliff in the last 30 years…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And that’s only what we know about!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And it isn’t just older guys either…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Younger and younger men are starting to lose their mojo.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it doesn’t have to be this way…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 first thing to fix is your habits: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Hit the gym</w:t>
      </w:r>
    </w:p>
    <w:p>
      <w:pPr>
        <w:pStyle w:val="ListParagrap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Get quality Zs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Eat a healthy diet with lots of minerals, good fats, and grass fed protein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That’s what you do to play offense…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Now, to play defense…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&gt;&gt; Do THIS </w:t>
      </w:r>
    </w:p>
    <w:p>
      <w:pPr>
        <w:pStyle w:val="Normal"/>
        <w:rPr/>
      </w:pPr>
      <w:hyperlink r:id="rId7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buddy Olivier is going to get you straightened out in as little as 14 days.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50"/>
          <w:szCs w:val="50"/>
        </w:rPr>
        <w:t>Email #6</w:t>
      </w:r>
    </w:p>
    <w:p>
      <w:pPr>
        <w:pStyle w:val="Normal"/>
        <w:rPr>
          <w:sz w:val="40"/>
          <w:szCs w:val="40"/>
        </w:rPr>
      </w:pPr>
      <w:r>
        <w:rPr>
          <w:b/>
          <w:sz w:val="40"/>
          <w:szCs w:val="40"/>
        </w:rPr>
        <w:t xml:space="preserve">Subject: </w:t>
      </w:r>
      <w:r>
        <w:rPr>
          <w:sz w:val="40"/>
          <w:szCs w:val="40"/>
        </w:rPr>
        <w:t>Revenge of the Soy Boys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Hopefully you don’t easily fall prey to click bait on the Internet…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a few months back the website Buzzfeed featured a story about a group of reporters they call “The Try Guys…”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These “Try Guys” went to get their testosterone levels checked because they read that higher testosterone levels would make them more attractive.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BTW… while the click bait article was supposed to be satire…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Mounds of peer-reviewed scientific research show that women find higher T males more attractive.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 results showed that all of the “Try Guys” had testosterone levels that were well in the normal range…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If they were 85-year-old men that is!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Guess the “Try Guys” are aptly named…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If they “try” to get laid… chances are </w:t>
      </w:r>
      <w:r>
        <w:rPr>
          <w:sz w:val="30"/>
          <w:szCs w:val="30"/>
          <w:u w:val="single"/>
        </w:rPr>
        <w:t>they won’t.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 good news is that it’s pretty easy to permanently increase your T…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Even if you are past your “physical prime” (whatever that means)…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And even better news… </w:t>
      </w:r>
      <w:r>
        <w:rPr>
          <w:i/>
          <w:sz w:val="30"/>
          <w:szCs w:val="30"/>
          <w:u w:val="single"/>
        </w:rPr>
        <w:t>you don’t need to inject it!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Boost T in 14 Days</w:t>
      </w:r>
    </w:p>
    <w:p>
      <w:pPr>
        <w:pStyle w:val="Normal"/>
        <w:rPr/>
      </w:pPr>
      <w:hyperlink r:id="rId8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buddy Olivier will show you a 100% natural way to get higher testosterone levels.</w:t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 xml:space="preserve">Email #7: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Subject: Exercise is KILLING your T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You’ve probably heard that exercise is a great way to boost your T levels right?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Well… not so fast.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 right kind of exercise CAN give you a temporary boost.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if you want your T levels to get high and stay high…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Do THIS</w:t>
      </w:r>
    </w:p>
    <w:p>
      <w:pPr>
        <w:pStyle w:val="Normal"/>
        <w:rPr/>
      </w:pPr>
      <w:hyperlink r:id="rId9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If you’re only doing “T boosting” things like eating a better diet, exercising correctly, or getting higher quality sleep…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You’re only giving yourself a surge for a few hours at best.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if you do “T maintaining” things… you can keep your testosterone levels high indefinitely.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 who’s invested over 1000 hours into researching natural solutions to help men have better health at any age…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Has created a solution to GET and higher T and KEEP it high longer.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Check it out HERE</w:t>
      </w:r>
    </w:p>
    <w:p>
      <w:pPr>
        <w:pStyle w:val="Normal"/>
        <w:rPr/>
      </w:pPr>
      <w:hyperlink r:id="rId10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 xml:space="preserve">Email #8: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Subject: On TRT? Read this NOW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This is a bit of a controversial subject but if you’re reading this…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 likely means that you’re supplementing with synthetic testosterone.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 xml:space="preserve">And for good reason…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 growing mountain of scientific research shows the enormous health benefits to men over 45 who “get high on an external supply” when it comes to their master male hormone…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the downside to this is the disruption to your body’s natural feedback mechanism… what endocrinologists call “the hyper pituitary testicular axis (or HPTA for short).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See… when you supplement with synthetic T your body responds by upping the production of aromatase- an enzyme that converts testosterone to estrogen.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What this does is produce some of the nastier side effects of synthetic T…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Man boobs, water retention, reduced natural T production, moodiness, and anxiety…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promising new research has demonstrated that a combination of rare bioactive compounds… found naturally in certain little-known foods…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b/>
          <w:sz w:val="30"/>
          <w:szCs w:val="30"/>
          <w:u w:val="single"/>
        </w:rPr>
        <w:t>Can counteract this effect.</w:t>
      </w:r>
      <w:r>
        <w:rPr>
          <w:b/>
          <w:sz w:val="30"/>
          <w:szCs w:val="30"/>
        </w:rPr>
        <w:t xml:space="preserve"> &lt;</w:t>
      </w:r>
      <w:hyperlink r:id="rId11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  <w:r>
        <w:rPr>
          <w:rStyle w:val="InternetLink"/>
          <w:b/>
          <w:sz w:val="30"/>
          <w:szCs w:val="30"/>
        </w:rPr>
        <w:t>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These compounds work in 3 ways…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#1: they “compete” with estrogen on a cellular level… making the extra E you produce less able to activate any changes in your body.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#2: they are natural aromatase blockers… which means they will lower your body’s production of estrogen in the first place…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#3: they reduce oxidative stress… making your body more tolerant of higher testosterone levels (which can be fairly harsh on your body in the long run).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Olivier, a health researcher who has spent 1000s of hours researching this topic…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Has produced a solution to help men get and keep higher testosterone levels.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It’s geared towards men who want to elevate their testosterone levels naturally…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it’s equally effective (and important) for men who are supplementing with synthetic 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Lower your “E” response HERE</w:t>
      </w:r>
    </w:p>
    <w:p>
      <w:pPr>
        <w:pStyle w:val="Normal"/>
        <w:rPr/>
      </w:pPr>
      <w:hyperlink r:id="rId12">
        <w:r>
          <w:rPr>
            <w:rStyle w:val="InternetLink"/>
            <w:b/>
            <w:sz w:val="30"/>
            <w:szCs w:val="30"/>
          </w:rPr>
          <w:t>http://YOURAFFID.juicingoli.hop.clickbank.net</w:t>
        </w:r>
      </w:hyperlink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843"/>
    <w:pPr>
      <w:widowControl/>
      <w:bidi w:val="0"/>
      <w:jc w:val="left"/>
    </w:pPr>
    <w:rPr>
      <w:rFonts w:ascii="Cambria" w:hAnsi="Cambria" w:eastAsia="ＭＳ 明朝" w:cs="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ce384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e384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OURAFFID.juicingoli.hop.clickbank.net/" TargetMode="External"/><Relationship Id="rId3" Type="http://schemas.openxmlformats.org/officeDocument/2006/relationships/hyperlink" Target="http://YOURAFFID.juicingoli.hop.clickbank.net/" TargetMode="External"/><Relationship Id="rId4" Type="http://schemas.openxmlformats.org/officeDocument/2006/relationships/hyperlink" Target="http://YOURAFFID.juicingoli.hop.clickbank.net/" TargetMode="External"/><Relationship Id="rId5" Type="http://schemas.openxmlformats.org/officeDocument/2006/relationships/hyperlink" Target="http://YOURAFFID.juicingoli.hop.clickbank.net/" TargetMode="External"/><Relationship Id="rId6" Type="http://schemas.openxmlformats.org/officeDocument/2006/relationships/hyperlink" Target="http://YOURAFFID.juicingoli.hop.clickbank.net/" TargetMode="External"/><Relationship Id="rId7" Type="http://schemas.openxmlformats.org/officeDocument/2006/relationships/hyperlink" Target="http://YOURAFFID.juicingoli.hop.clickbank.net/" TargetMode="External"/><Relationship Id="rId8" Type="http://schemas.openxmlformats.org/officeDocument/2006/relationships/hyperlink" Target="http://YOURAFFID.juicingoli.hop.clickbank.net/" TargetMode="External"/><Relationship Id="rId9" Type="http://schemas.openxmlformats.org/officeDocument/2006/relationships/hyperlink" Target="http://YOURAFFID.juicingoli.hop.clickbank.net/" TargetMode="External"/><Relationship Id="rId10" Type="http://schemas.openxmlformats.org/officeDocument/2006/relationships/hyperlink" Target="http://YOURAFFID.juicingoli.hop.clickbank.net/" TargetMode="External"/><Relationship Id="rId11" Type="http://schemas.openxmlformats.org/officeDocument/2006/relationships/hyperlink" Target="http://YOURAFFID.juicingoli.hop.clickbank.net/" TargetMode="External"/><Relationship Id="rId12" Type="http://schemas.openxmlformats.org/officeDocument/2006/relationships/hyperlink" Target="http://YOURAFFID.juicingoli.hop.clickbank.net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LibreOffice/5.4.6.2$Linux_X86_64 LibreOffice_project/40m0$Build-2</Application>
  <Pages>10</Pages>
  <Words>1482</Words>
  <Characters>7473</Characters>
  <CharactersWithSpaces>8830</CharactersWithSpaces>
  <Paragraphs>139</Paragraphs>
  <Company>Emotional Epiphany 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2018-05-31T07:12:00Z</dcterms:created>
  <dc:creator>Thomas  Heideman</dc:creator>
  <dc:description/>
  <dc:language>en-US</dc:language>
  <cp:lastModifiedBy>Olivier Langlois</cp:lastModifiedBy>
  <dcterms:modified xsi:type="dcterms:W3CDTF">2018-06-02T15:10:46Z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Emotional Epiphany 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