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Juicing For Your Manhood 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June 2018 Promotional Swipe</w:t>
      </w:r>
    </w:p>
    <w:p>
      <w:pPr>
        <w:pStyle w:val="Normal"/>
        <w:rPr>
          <w:b/>
          <w:b/>
          <w:sz w:val="50"/>
          <w:szCs w:val="50"/>
        </w:rPr>
      </w:pPr>
      <w:r>
        <w:rPr>
          <w:b/>
          <w:sz w:val="50"/>
          <w:szCs w:val="5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ED SWIPES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EMAIL #1</w:t>
      </w:r>
    </w:p>
    <w:p>
      <w:pPr>
        <w:pStyle w:val="Normal"/>
        <w:widowControl w:val="false"/>
        <w:rPr>
          <w:rFonts w:ascii="Cambria" w:hAnsi="Cambria" w:cs="Cambria"/>
          <w:iCs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The “Penetration O” (try this TONIGHT)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Did you know that there’s actually a growing body of scientific research that shows that getting steel-hard erections that last all night…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Actually has almost nothing to do with blood flow?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 mean don’t get me wrong… you do need to get a rush of blood to your nether regions if you’re going to penetrate your lady and make her see the face of God…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it isn’t the root cause of poor erections, short-lasting erections, or even outright impotence.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actually stumbled onto the “hidden cause” of poor erections when he himself was struggling with ED.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At the ripe old age of 39!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He spent over 1000 hours doing research, poring over little-known medical studies until he finally found what he was looking for…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  <w:u w:val="single"/>
        </w:rPr>
        <w:t>A 100% natural way to</w:t>
      </w:r>
      <w:r>
        <w:rPr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get diamond-hard erections that last all night.</w:t>
      </w:r>
      <w:r>
        <w:rPr>
          <w:b/>
          <w:sz w:val="30"/>
          <w:szCs w:val="30"/>
        </w:rPr>
        <w:t xml:space="preserve"> &lt;</w:t>
      </w:r>
      <w:hyperlink r:id="rId2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  <w:r>
        <w:rPr>
          <w:b/>
          <w:sz w:val="30"/>
          <w:szCs w:val="30"/>
        </w:rPr>
        <w:t>/&gt;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 had never heard anything like this before… but it’s backed up by some pretty serious science.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Check it out.</w:t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EMAIL #2</w:t>
      </w:r>
    </w:p>
    <w:p>
      <w:pPr>
        <w:pStyle w:val="Normal"/>
        <w:widowControl w:val="false"/>
        <w:rPr>
          <w:rFonts w:ascii="Cambria" w:hAnsi="Cambria" w:cs="Cambria"/>
          <w:iCs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The hidden cause of ED (Pop Quiz)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Did you know that scientists have discovered a “hidden cause” of ED?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Unless you fix it… your sex life is going to suffer </w:t>
      </w:r>
      <w:r>
        <w:rPr>
          <w:b/>
          <w:sz w:val="30"/>
          <w:szCs w:val="30"/>
          <w:u w:val="single"/>
        </w:rPr>
        <w:t>even if you do everything else right.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In other words you’re likely to experience: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weak erections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lack of sensitivity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difficulty getting an erection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losing your erection in the middle of sex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intimacy issues in your relationship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Those are some real nasty problems, but once you deal with this “hidden cause” you won’t just vastly improve your sex life…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You’ll experience a host of additional health benefits as well.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So here’s your quiz. What do you think this hidden cause is?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0"/>
          <w:szCs w:val="30"/>
        </w:rPr>
        <w:t>Nitric Oxide &lt;</w:t>
      </w:r>
      <w:hyperlink r:id="rId3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PDE-5 </w:t>
      </w:r>
    </w:p>
    <w:p>
      <w:pPr>
        <w:pStyle w:val="ListParagraph"/>
        <w:rPr/>
      </w:pPr>
      <w:r>
        <w:rPr>
          <w:b/>
          <w:sz w:val="30"/>
          <w:szCs w:val="30"/>
        </w:rPr>
        <w:t>&lt;</w:t>
      </w:r>
      <w:hyperlink r:id="rId4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0"/>
          <w:szCs w:val="30"/>
        </w:rPr>
        <w:t>Growth Factors &lt;</w:t>
      </w:r>
      <w:hyperlink r:id="rId5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Sensitivity </w:t>
      </w:r>
    </w:p>
    <w:p>
      <w:pPr>
        <w:pStyle w:val="ListParagraph"/>
        <w:rPr/>
      </w:pPr>
      <w:r>
        <w:rPr>
          <w:b/>
          <w:sz w:val="30"/>
          <w:szCs w:val="30"/>
        </w:rPr>
        <w:t>&lt;</w:t>
      </w:r>
      <w:hyperlink r:id="rId6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Let me know if you get it right.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i/>
          <w:sz w:val="30"/>
          <w:szCs w:val="30"/>
        </w:rPr>
        <w:t>P.S.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The answer can be found on this page. </w:t>
      </w:r>
      <w:hyperlink r:id="rId7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EMAIL #3  </w:t>
      </w:r>
    </w:p>
    <w:p>
      <w:pPr>
        <w:pStyle w:val="Normal"/>
        <w:widowControl w:val="false"/>
        <w:rPr>
          <w:rFonts w:ascii="Cambria" w:hAnsi="Cambria" w:cs="Cambria"/>
          <w:iCs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1: </w:t>
      </w:r>
      <w:r>
        <w:rPr>
          <w:sz w:val="30"/>
          <w:szCs w:val="30"/>
        </w:rPr>
        <w:t>3X your S.EX (not what you think)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2: </w:t>
      </w:r>
      <w:r>
        <w:rPr>
          <w:sz w:val="30"/>
          <w:szCs w:val="30"/>
        </w:rPr>
        <w:t>3X your SECKS (not what you think)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Have you had your wife or girlfriend try this trick on you to reverse ED yet?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 Triple Your Sex Life With THIS</w:t>
      </w:r>
    </w:p>
    <w:p>
      <w:pPr>
        <w:pStyle w:val="Normal"/>
        <w:widowControl w:val="false"/>
        <w:rPr/>
      </w:pPr>
      <w:hyperlink r:id="rId8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This guy in Canada had a real problem with getting and keeping erections and it was totally ruining his sex life and his relationship.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After a bad reaction to ED drugs he thought his sex life was toast.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That is… until he discovered a breakthrough study published by the American Urological Association that exposes a “hidden cause” of ED.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Which has nothing to do with blood flow, nitric oxide, or even sensitivity…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And he developed a simple, all-natural way to reverse this hidden cause and restore steel-hard erections on command.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Discover the “Hidden Cause” of ED (not what you think)</w:t>
      </w:r>
    </w:p>
    <w:p>
      <w:pPr>
        <w:pStyle w:val="Normal"/>
        <w:widowControl w:val="false"/>
        <w:rPr/>
      </w:pPr>
      <w:hyperlink r:id="rId9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EMAIL #4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1: </w:t>
      </w:r>
      <w:r>
        <w:rPr>
          <w:sz w:val="30"/>
          <w:szCs w:val="30"/>
        </w:rPr>
        <w:t>Drink This, Get Raging Hard (Don’t Tell Big Pharma)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2: </w:t>
      </w:r>
      <w:r>
        <w:rPr>
          <w:sz w:val="30"/>
          <w:szCs w:val="30"/>
        </w:rPr>
        <w:t>Weird “purple cocktail” ends ED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This video has gone viral!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 groundbreaking study published by the American Urological Association has discovered the “hidden cause” of ED.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Believe it or not… this has nothing to do with nitric oxide, blood flow, or genetics.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widowControl w:val="false"/>
        <w:rPr/>
      </w:pPr>
      <w:r>
        <w:rPr>
          <w:b/>
          <w:sz w:val="30"/>
          <w:szCs w:val="30"/>
        </w:rPr>
        <w:t>&gt;&gt; Find out more RIGHT HERE &lt;</w:t>
      </w:r>
      <w:hyperlink r:id="rId10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EMAIL #5</w:t>
      </w:r>
      <w:bookmarkStart w:id="0" w:name="_GoBack"/>
      <w:bookmarkEnd w:id="0"/>
      <w:r>
        <w:rPr>
          <w:b/>
          <w:sz w:val="30"/>
          <w:szCs w:val="30"/>
        </w:rPr>
        <w:t xml:space="preserve"> 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Reverse ED with your pointer finger?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What does a recently published study from the American Urological Association…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r>
        <w:rPr>
          <w:rFonts w:cs="Cambria"/>
          <w:sz w:val="30"/>
          <w:szCs w:val="30"/>
        </w:rPr>
        <w:t>…</w:t>
      </w:r>
      <w:r>
        <w:rPr>
          <w:rFonts w:cs="Cambria"/>
          <w:sz w:val="30"/>
          <w:szCs w:val="30"/>
        </w:rPr>
        <w:t xml:space="preserve">and your </w:t>
      </w:r>
      <w:hyperlink r:id="rId11">
        <w:r>
          <w:rPr>
            <w:rStyle w:val="InternetLink"/>
            <w:rFonts w:cs="Cambria"/>
            <w:bCs/>
            <w:sz w:val="30"/>
            <w:szCs w:val="30"/>
          </w:rPr>
          <w:t>pointer finger</w:t>
        </w:r>
      </w:hyperlink>
      <w:r>
        <w:rPr>
          <w:rFonts w:cs="Cambria"/>
          <w:sz w:val="30"/>
          <w:szCs w:val="30"/>
        </w:rPr>
        <w:t xml:space="preserve"> have to do with getting powerful, throbbing erections that pulse with life you used to get with a stiff breeze during your teens?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r>
        <w:rPr>
          <w:rFonts w:cs="Cambria"/>
          <w:sz w:val="30"/>
          <w:szCs w:val="30"/>
        </w:rPr>
        <w:t xml:space="preserve">It turns out </w:t>
      </w:r>
      <w:hyperlink r:id="rId12">
        <w:r>
          <w:rPr>
            <w:rStyle w:val="InternetLink"/>
            <w:rFonts w:cs="Cambria"/>
            <w:b/>
            <w:bCs/>
            <w:sz w:val="30"/>
            <w:szCs w:val="30"/>
            <w:u w:val="single"/>
          </w:rPr>
          <w:t>quite a bit.</w:t>
        </w:r>
      </w:hyperlink>
      <w:r>
        <w:rPr>
          <w:rFonts w:cs="Cambria"/>
          <w:sz w:val="30"/>
          <w:szCs w:val="30"/>
          <w:u w:val="single"/>
        </w:rPr>
        <w:t xml:space="preserve"> </w:t>
      </w:r>
    </w:p>
    <w:p>
      <w:pPr>
        <w:pStyle w:val="Normal"/>
        <w:widowControl w:val="false"/>
        <w:rPr/>
      </w:pPr>
      <w:hyperlink r:id="rId13">
        <w:r>
          <w:rPr>
            <w:rStyle w:val="InternetLink"/>
            <w:b/>
            <w:sz w:val="30"/>
            <w:szCs w:val="30"/>
          </w:rPr>
          <w:t>http://YourID.Juicetomol.hop.clickbank.net</w:t>
        </w:r>
      </w:hyperlink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My friend Olivier was told at the tender age of 39 he’d never have an erection again!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That was from a board certified urologist.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But then he accidentally stumbled on this little-known study out of the American Urological Association…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 xml:space="preserve">And completely changed his love life. 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This is so whacky… I haven’t seen it anywhere else.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And it’s backed up by some very solid peer-reviewed science.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hyperlink r:id="rId14">
        <w:r>
          <w:rPr>
            <w:rStyle w:val="InternetLink"/>
            <w:rFonts w:cs="Cambria"/>
            <w:b/>
            <w:bCs/>
            <w:sz w:val="30"/>
            <w:szCs w:val="30"/>
          </w:rPr>
          <w:t>&gt;&gt; Try This Out TONIGHT!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a283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43e8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ourID.Juicetomol.hop.clickbank.net/" TargetMode="External"/><Relationship Id="rId3" Type="http://schemas.openxmlformats.org/officeDocument/2006/relationships/hyperlink" Target="http://YourID.Juicetomol.hop.clickbank.net/" TargetMode="External"/><Relationship Id="rId4" Type="http://schemas.openxmlformats.org/officeDocument/2006/relationships/hyperlink" Target="http://YourID.Juicetomol.hop.clickbank.net/" TargetMode="External"/><Relationship Id="rId5" Type="http://schemas.openxmlformats.org/officeDocument/2006/relationships/hyperlink" Target="http://YourID.Juicetomol.hop.clickbank.net/" TargetMode="External"/><Relationship Id="rId6" Type="http://schemas.openxmlformats.org/officeDocument/2006/relationships/hyperlink" Target="http://YourID.Juicetomol.hop.clickbank.net/" TargetMode="External"/><Relationship Id="rId7" Type="http://schemas.openxmlformats.org/officeDocument/2006/relationships/hyperlink" Target="http://YOURID.JUICETOMOL.hop.clickbank.net/" TargetMode="External"/><Relationship Id="rId8" Type="http://schemas.openxmlformats.org/officeDocument/2006/relationships/hyperlink" Target="http://YourID.Juicetomol.hop.clickbank.net/" TargetMode="External"/><Relationship Id="rId9" Type="http://schemas.openxmlformats.org/officeDocument/2006/relationships/hyperlink" Target="http://YourID.Juicetomol.hop.clickbank.net/" TargetMode="External"/><Relationship Id="rId10" Type="http://schemas.openxmlformats.org/officeDocument/2006/relationships/hyperlink" Target="http://YourID.Juicetomol.hop.clickbank.net/" TargetMode="External"/><Relationship Id="rId11" Type="http://schemas.openxmlformats.org/officeDocument/2006/relationships/hyperlink" Target="http://zzzzz.juicetomol.hop.clickbank.net/" TargetMode="External"/><Relationship Id="rId12" Type="http://schemas.openxmlformats.org/officeDocument/2006/relationships/hyperlink" Target="http://zzzzz.juicetomol.hop.clickbank.net/" TargetMode="External"/><Relationship Id="rId13" Type="http://schemas.openxmlformats.org/officeDocument/2006/relationships/hyperlink" Target="http://YourID.Juicetomol.hop.clickbank.net/" TargetMode="External"/><Relationship Id="rId14" Type="http://schemas.openxmlformats.org/officeDocument/2006/relationships/hyperlink" Target="http://zzzzz.juicetomol.hop.clickbank.net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LibreOffice/5.4.6.2$Linux_X86_64 LibreOffice_project/40m0$Build-2</Application>
  <Pages>7</Pages>
  <Words>671</Words>
  <Characters>3941</Characters>
  <CharactersWithSpaces>4541</CharactersWithSpaces>
  <Paragraphs>78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2018-05-30T12:35:00Z</dcterms:created>
  <dc:creator>Thomas  Heideman</dc:creator>
  <dc:description/>
  <dc:language>en-US</dc:language>
  <cp:lastModifiedBy>Olivier Langlois</cp:lastModifiedBy>
  <dcterms:modified xsi:type="dcterms:W3CDTF">2018-06-02T14:57:45Z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